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E6AF4" w14:textId="77777777" w:rsidR="00216C93" w:rsidRPr="005B5C15" w:rsidRDefault="009403B1" w:rsidP="009403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C15">
        <w:rPr>
          <w:rFonts w:ascii="Times New Roman" w:hAnsi="Times New Roman" w:cs="Times New Roman"/>
          <w:b/>
          <w:sz w:val="28"/>
          <w:szCs w:val="28"/>
        </w:rPr>
        <w:t xml:space="preserve">СТАНДАРТ ПРЕДОСТАВЛЕНИЯ МУНИЦИПАЛЬНОЙ УСЛУГИ  </w:t>
      </w:r>
    </w:p>
    <w:p w14:paraId="031A0549" w14:textId="003BAB3D" w:rsidR="00CB5E1B" w:rsidRPr="00635857" w:rsidRDefault="00CB5E1B" w:rsidP="00CB5E1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5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Присвоение, изменение и аннулирование адресов объектов недвижимости на территории </w:t>
      </w:r>
      <w:r w:rsidR="00937C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Краснорогского </w:t>
      </w:r>
      <w:r w:rsidRPr="00635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</w:t>
      </w:r>
    </w:p>
    <w:p w14:paraId="184971B4" w14:textId="77777777" w:rsidR="00CB5E1B" w:rsidRPr="00635857" w:rsidRDefault="00CB5E1B" w:rsidP="009403B1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8"/>
        <w:gridCol w:w="5569"/>
        <w:gridCol w:w="8183"/>
      </w:tblGrid>
      <w:tr w:rsidR="00BC0A34" w14:paraId="248B6428" w14:textId="77777777" w:rsidTr="009403B1">
        <w:tc>
          <w:tcPr>
            <w:tcW w:w="817" w:type="dxa"/>
          </w:tcPr>
          <w:p w14:paraId="549BB200" w14:textId="77777777" w:rsidR="00BC0A34" w:rsidRDefault="00BC0A34" w:rsidP="009403B1">
            <w:pPr>
              <w:jc w:val="center"/>
            </w:pPr>
            <w:r>
              <w:t>№ п/п</w:t>
            </w:r>
          </w:p>
        </w:tc>
        <w:tc>
          <w:tcPr>
            <w:tcW w:w="5670" w:type="dxa"/>
          </w:tcPr>
          <w:p w14:paraId="74088FE6" w14:textId="77777777" w:rsidR="00BC0A34" w:rsidRDefault="00BC0A34" w:rsidP="00FB6477">
            <w:pPr>
              <w:jc w:val="center"/>
            </w:pPr>
            <w:r w:rsidRPr="00190900">
              <w:rPr>
                <w:rFonts w:ascii="Times New Roman" w:hAnsi="Times New Roman"/>
                <w:b/>
                <w:sz w:val="24"/>
                <w:szCs w:val="24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8299" w:type="dxa"/>
          </w:tcPr>
          <w:p w14:paraId="07856BF6" w14:textId="77777777" w:rsidR="00BC0A34" w:rsidRPr="009A1A10" w:rsidRDefault="00BC0A34" w:rsidP="00FB6477">
            <w:pPr>
              <w:jc w:val="center"/>
              <w:rPr>
                <w:sz w:val="24"/>
                <w:szCs w:val="24"/>
              </w:rPr>
            </w:pPr>
            <w:r w:rsidRPr="009A1A10">
              <w:rPr>
                <w:rFonts w:ascii="Times New Roman" w:hAnsi="Times New Roman"/>
                <w:b/>
                <w:sz w:val="24"/>
                <w:szCs w:val="24"/>
              </w:rPr>
              <w:t>Содержание требований к стандарту</w:t>
            </w:r>
          </w:p>
        </w:tc>
      </w:tr>
      <w:tr w:rsidR="00C217A5" w14:paraId="2D27487B" w14:textId="77777777" w:rsidTr="009403B1">
        <w:tc>
          <w:tcPr>
            <w:tcW w:w="817" w:type="dxa"/>
          </w:tcPr>
          <w:p w14:paraId="128E1752" w14:textId="77777777" w:rsidR="00C217A5" w:rsidRDefault="00C217A5" w:rsidP="009403B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14:paraId="70214E86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  <w:r w:rsidRPr="009403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аименование муниципальной услуги</w:t>
            </w:r>
          </w:p>
        </w:tc>
        <w:tc>
          <w:tcPr>
            <w:tcW w:w="8299" w:type="dxa"/>
          </w:tcPr>
          <w:p w14:paraId="48CE4B30" w14:textId="2C3BB59F" w:rsidR="00C217A5" w:rsidRPr="00937C6E" w:rsidRDefault="00937C6E" w:rsidP="005B5C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C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Присвоение, изменение и аннулирование адресов объектов недвижимости на территории Краснорогского сельского поселения</w:t>
            </w:r>
          </w:p>
        </w:tc>
      </w:tr>
      <w:tr w:rsidR="00C217A5" w14:paraId="419652CF" w14:textId="77777777" w:rsidTr="009403B1">
        <w:tc>
          <w:tcPr>
            <w:tcW w:w="817" w:type="dxa"/>
          </w:tcPr>
          <w:p w14:paraId="57145A91" w14:textId="77777777" w:rsidR="00C217A5" w:rsidRDefault="00C217A5" w:rsidP="009403B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14:paraId="42E35C3F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муниципальную услугу</w:t>
            </w:r>
          </w:p>
        </w:tc>
        <w:tc>
          <w:tcPr>
            <w:tcW w:w="8299" w:type="dxa"/>
          </w:tcPr>
          <w:p w14:paraId="2756A21F" w14:textId="2B9791F4" w:rsidR="00C217A5" w:rsidRPr="00522EAC" w:rsidRDefault="00C217A5" w:rsidP="005B5C15">
            <w:pPr>
              <w:rPr>
                <w:b/>
                <w:sz w:val="24"/>
                <w:szCs w:val="24"/>
              </w:rPr>
            </w:pP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937C6E">
              <w:rPr>
                <w:rFonts w:ascii="Times New Roman" w:hAnsi="Times New Roman" w:cs="Times New Roman"/>
                <w:b/>
                <w:sz w:val="24"/>
                <w:szCs w:val="24"/>
              </w:rPr>
              <w:t>Краснорогского</w:t>
            </w: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</w:t>
            </w:r>
            <w:r w:rsidR="00937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Почепского </w:t>
            </w: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района </w:t>
            </w:r>
            <w:r w:rsidR="00937C6E">
              <w:rPr>
                <w:rFonts w:ascii="Times New Roman" w:hAnsi="Times New Roman" w:cs="Times New Roman"/>
                <w:b/>
                <w:sz w:val="24"/>
                <w:szCs w:val="24"/>
              </w:rPr>
              <w:t>Брянской области</w:t>
            </w:r>
          </w:p>
        </w:tc>
      </w:tr>
      <w:tr w:rsidR="00C217A5" w14:paraId="671995EF" w14:textId="77777777" w:rsidTr="009403B1">
        <w:tc>
          <w:tcPr>
            <w:tcW w:w="817" w:type="dxa"/>
          </w:tcPr>
          <w:p w14:paraId="3EF396FB" w14:textId="77777777" w:rsidR="00C217A5" w:rsidRDefault="00C217A5" w:rsidP="009403B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14:paraId="21F3F579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8299" w:type="dxa"/>
          </w:tcPr>
          <w:p w14:paraId="271CF814" w14:textId="77777777" w:rsidR="00C217A5" w:rsidRDefault="00C217A5" w:rsidP="00C217A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Издание распоряжения </w:t>
            </w:r>
            <w:r w:rsidRPr="006276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 </w:t>
            </w:r>
            <w:r w:rsidR="008C48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присвоении, изменении и аннулировании адресов объектам недвижимости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;</w:t>
            </w:r>
          </w:p>
          <w:p w14:paraId="1D65D7EE" w14:textId="77777777" w:rsidR="00C217A5" w:rsidRPr="00522EAC" w:rsidRDefault="00C217A5" w:rsidP="008C4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Выдача уведомления о</w:t>
            </w:r>
            <w:r w:rsidR="008C48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 отказе в предоставлении муниципальной услуги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C217A5" w14:paraId="26EE2E70" w14:textId="77777777" w:rsidTr="009403B1">
        <w:tc>
          <w:tcPr>
            <w:tcW w:w="817" w:type="dxa"/>
          </w:tcPr>
          <w:p w14:paraId="5B99CECF" w14:textId="77777777" w:rsidR="00C217A5" w:rsidRDefault="00C217A5" w:rsidP="009403B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14:paraId="369FC500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8299" w:type="dxa"/>
          </w:tcPr>
          <w:p w14:paraId="2A5556C3" w14:textId="77777777" w:rsidR="00CB5E1B" w:rsidRPr="00CB5E1B" w:rsidRDefault="00CB5E1B" w:rsidP="005B5C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 срок  принятия  решения  о  предоставлении  муниципальной услуги составляет 30 рабочих дней со дня обращения за муниципальной услугой</w:t>
            </w:r>
          </w:p>
        </w:tc>
      </w:tr>
      <w:tr w:rsidR="00C217A5" w14:paraId="1EA61853" w14:textId="77777777" w:rsidTr="009403B1">
        <w:tc>
          <w:tcPr>
            <w:tcW w:w="817" w:type="dxa"/>
          </w:tcPr>
          <w:p w14:paraId="1A784FFD" w14:textId="77777777" w:rsidR="00C217A5" w:rsidRDefault="00C217A5" w:rsidP="009403B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14:paraId="14A15376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основания для предоставления </w:t>
            </w: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299" w:type="dxa"/>
          </w:tcPr>
          <w:p w14:paraId="0C0B9256" w14:textId="77777777" w:rsidR="00CB5E1B" w:rsidRPr="00CB5E1B" w:rsidRDefault="00CB5E1B" w:rsidP="00CB5E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Конституци</w:t>
            </w:r>
            <w:r w:rsidRPr="00CB5E1B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Российской Федерации;</w:t>
            </w:r>
          </w:p>
          <w:p w14:paraId="32F9B71F" w14:textId="77777777" w:rsidR="00CB5E1B" w:rsidRPr="00CB5E1B" w:rsidRDefault="00CB5E1B" w:rsidP="00CB5E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Федеральны</w:t>
            </w:r>
            <w:r w:rsidRPr="00CB5E1B">
              <w:rPr>
                <w:rFonts w:ascii="Times New Roman" w:hAnsi="Times New Roman" w:cs="Times New Roman"/>
                <w:b/>
                <w:sz w:val="24"/>
                <w:szCs w:val="24"/>
              </w:rPr>
              <w:t>й закон</w:t>
            </w: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от 02.05.2006 № 59-ФЗ «О порядке рассмотрения обращений граждан Российской Федерации»;</w:t>
            </w:r>
          </w:p>
          <w:p w14:paraId="30F2FDD9" w14:textId="77777777" w:rsidR="00CB5E1B" w:rsidRPr="00CB5E1B" w:rsidRDefault="00CB5E1B" w:rsidP="00CB5E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Федеральны</w:t>
            </w:r>
            <w:r w:rsidRPr="00CB5E1B">
              <w:rPr>
                <w:rFonts w:ascii="Times New Roman" w:hAnsi="Times New Roman" w:cs="Times New Roman"/>
                <w:b/>
                <w:sz w:val="24"/>
                <w:szCs w:val="24"/>
              </w:rPr>
              <w:t>й закон</w:t>
            </w: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от 06.10.2003 №131-ФЗ «Об общих принципах организации местного самоуправления в Российской Федерации»;</w:t>
            </w:r>
          </w:p>
          <w:p w14:paraId="750142A6" w14:textId="66535218" w:rsidR="00CB5E1B" w:rsidRPr="00CB5E1B" w:rsidRDefault="00CB5E1B" w:rsidP="00CB5E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Устав </w:t>
            </w:r>
            <w:r w:rsidR="00937C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Краснорогского</w:t>
            </w:r>
            <w:r w:rsidR="006358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</w:t>
            </w: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14:paraId="4C66CBD2" w14:textId="77777777" w:rsidR="00C217A5" w:rsidRDefault="00CB5E1B" w:rsidP="00635857">
            <w:pPr>
              <w:jc w:val="both"/>
            </w:pP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Федеральны</w:t>
            </w:r>
            <w:r w:rsidRPr="00CB5E1B">
              <w:rPr>
                <w:rFonts w:ascii="Times New Roman" w:hAnsi="Times New Roman" w:cs="Times New Roman"/>
                <w:b/>
                <w:sz w:val="24"/>
                <w:szCs w:val="24"/>
              </w:rPr>
              <w:t>й закон</w:t>
            </w:r>
            <w:r w:rsidRPr="00CB5E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от 27.07.2010 № 210-ФЗ «Об организации предоставления государственных и муниципальных услуг»</w:t>
            </w:r>
          </w:p>
        </w:tc>
      </w:tr>
      <w:tr w:rsidR="00C217A5" w14:paraId="7D15CA67" w14:textId="77777777" w:rsidTr="009403B1">
        <w:tc>
          <w:tcPr>
            <w:tcW w:w="817" w:type="dxa"/>
          </w:tcPr>
          <w:p w14:paraId="64FFE43E" w14:textId="77777777" w:rsidR="00C217A5" w:rsidRDefault="00C217A5" w:rsidP="009403B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14:paraId="47E4124A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 необходимых в соответствии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8299" w:type="dxa"/>
          </w:tcPr>
          <w:p w14:paraId="139E6CB7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Заявление о присвоении (изменении, аннулировании или регистрации адресов объектов недвижимости);</w:t>
            </w:r>
          </w:p>
          <w:p w14:paraId="3FBD5510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Паспорт гражданина РФ; </w:t>
            </w:r>
          </w:p>
          <w:p w14:paraId="5D752392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свидетельство о государственной регистрации права собственности</w:t>
            </w:r>
            <w:r w:rsid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1E2934B" w14:textId="77777777" w:rsidR="00CB5E1B" w:rsidRPr="008C4834" w:rsidRDefault="00CB5E1B" w:rsidP="00CB5E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присвоения предварительного (строительного) адреса:</w:t>
            </w:r>
          </w:p>
          <w:p w14:paraId="1C399CBC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заявление о присвоении предварительного (строительного) адреса объекту;</w:t>
            </w:r>
          </w:p>
          <w:p w14:paraId="693E8EC4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Паспорт гражданина РФ; </w:t>
            </w:r>
          </w:p>
          <w:p w14:paraId="1FF7F76E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свидетельство о государственной регистрации права собственности</w:t>
            </w:r>
          </w:p>
          <w:p w14:paraId="06DC04F7" w14:textId="77777777" w:rsidR="00CB5E1B" w:rsidRPr="008C4834" w:rsidRDefault="00CB5E1B" w:rsidP="00CB5E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изменения адреса:</w:t>
            </w:r>
          </w:p>
          <w:p w14:paraId="41B72E94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- заявление об изменении адреса объекту </w:t>
            </w:r>
            <w:r w:rsid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недвижимости</w:t>
            </w: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14:paraId="2B82BC1C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Паспорт гражданина РФ; </w:t>
            </w:r>
          </w:p>
          <w:p w14:paraId="51773791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свидетельство о государственной регистрации права собственности</w:t>
            </w:r>
          </w:p>
          <w:p w14:paraId="659B94C2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документы о предыдущих адресах объекта и реквизиты документов об их присвоении.</w:t>
            </w:r>
          </w:p>
          <w:p w14:paraId="1CA6C393" w14:textId="77777777" w:rsidR="00CB5E1B" w:rsidRPr="008C4834" w:rsidRDefault="00CB5E1B" w:rsidP="00CB5E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аннулирования адреса:</w:t>
            </w:r>
          </w:p>
          <w:p w14:paraId="44A9A3DC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заявление об аннулировании адреса объекту </w:t>
            </w:r>
            <w:r w:rsid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недвижимости</w:t>
            </w: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14:paraId="3B00175F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паспорт гражданина РФ; </w:t>
            </w:r>
          </w:p>
          <w:p w14:paraId="0D8D794C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свидетельство о государственной регистрации права собственности.</w:t>
            </w:r>
          </w:p>
          <w:p w14:paraId="07730DAA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случае, если документы подает представитель заявителя, дополнительно предоставляются: </w:t>
            </w:r>
          </w:p>
          <w:p w14:paraId="63DFD6F2" w14:textId="77777777" w:rsidR="00CB5E1B" w:rsidRPr="008C4834" w:rsidRDefault="00CB5E1B" w:rsidP="00CB5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документ, удостоверяющий личность представителя заявителя (копия);</w:t>
            </w:r>
          </w:p>
          <w:p w14:paraId="1D45F7DB" w14:textId="77777777" w:rsidR="00CB5E1B" w:rsidRPr="008C4834" w:rsidRDefault="00CB5E1B" w:rsidP="008C483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надлежащим образом заверенная доверенность (копия).</w:t>
            </w:r>
          </w:p>
          <w:p w14:paraId="20423C4A" w14:textId="77777777" w:rsidR="00CB5E1B" w:rsidRPr="008C4834" w:rsidRDefault="00CB5E1B" w:rsidP="008C483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</w:t>
            </w:r>
          </w:p>
          <w:p w14:paraId="280FB169" w14:textId="77777777" w:rsidR="00C217A5" w:rsidRDefault="00CB5E1B" w:rsidP="008C4834"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кадастровый паспорт объекта недвижимости</w:t>
            </w:r>
          </w:p>
        </w:tc>
      </w:tr>
      <w:tr w:rsidR="00C217A5" w14:paraId="1C7E871D" w14:textId="77777777" w:rsidTr="009403B1">
        <w:tc>
          <w:tcPr>
            <w:tcW w:w="817" w:type="dxa"/>
          </w:tcPr>
          <w:p w14:paraId="4802D9A3" w14:textId="77777777" w:rsidR="00C217A5" w:rsidRDefault="00C217A5" w:rsidP="009403B1">
            <w:pPr>
              <w:jc w:val="center"/>
            </w:pPr>
            <w:r>
              <w:lastRenderedPageBreak/>
              <w:t>7</w:t>
            </w:r>
          </w:p>
        </w:tc>
        <w:tc>
          <w:tcPr>
            <w:tcW w:w="5670" w:type="dxa"/>
          </w:tcPr>
          <w:p w14:paraId="306424BF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8299" w:type="dxa"/>
          </w:tcPr>
          <w:p w14:paraId="0CE287C2" w14:textId="77777777" w:rsidR="00CB5E1B" w:rsidRPr="008C4834" w:rsidRDefault="00CB5E1B" w:rsidP="0063585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Основаниями для отказа в приеме документов являются:</w:t>
            </w:r>
          </w:p>
          <w:p w14:paraId="697EE52E" w14:textId="77777777" w:rsidR="00CB5E1B" w:rsidRPr="008C4834" w:rsidRDefault="00CB5E1B" w:rsidP="008C48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документы предоставлены лицом, не имеющим полномочий на их предоставление в соответствии с действующим законодательством Российской Федерации;</w:t>
            </w:r>
          </w:p>
          <w:p w14:paraId="442B0F65" w14:textId="77777777" w:rsidR="00CB5E1B" w:rsidRPr="008C4834" w:rsidRDefault="00CB5E1B" w:rsidP="008C48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невозможность установления содержания представленных документов;</w:t>
            </w:r>
          </w:p>
          <w:p w14:paraId="42FA6EEE" w14:textId="77777777" w:rsidR="00C217A5" w:rsidRPr="008C4834" w:rsidRDefault="008C4834" w:rsidP="00635857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CB5E1B"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представленные</w:t>
            </w:r>
            <w:r w:rsidR="006358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документы исполнены карандашом</w:t>
            </w:r>
          </w:p>
        </w:tc>
      </w:tr>
      <w:tr w:rsidR="00C217A5" w14:paraId="3539FDA6" w14:textId="77777777" w:rsidTr="009403B1">
        <w:tc>
          <w:tcPr>
            <w:tcW w:w="817" w:type="dxa"/>
          </w:tcPr>
          <w:p w14:paraId="3D123788" w14:textId="77777777" w:rsidR="00C217A5" w:rsidRDefault="00C217A5" w:rsidP="009403B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14:paraId="7EE927A1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8299" w:type="dxa"/>
          </w:tcPr>
          <w:p w14:paraId="51A259C7" w14:textId="77777777" w:rsidR="00CB5E1B" w:rsidRPr="008C4834" w:rsidRDefault="00CB5E1B" w:rsidP="008C4834">
            <w:pPr>
              <w:tabs>
                <w:tab w:val="num" w:pos="108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несоответствие документов, предоставленных заявителем, требованиям законодательства Российской Федерации о предоставлении муниципальной услуги;</w:t>
            </w:r>
          </w:p>
          <w:p w14:paraId="5C5AFEBC" w14:textId="77777777" w:rsidR="00CB5E1B" w:rsidRPr="008C4834" w:rsidRDefault="008C4834" w:rsidP="008C4834">
            <w:pPr>
              <w:tabs>
                <w:tab w:val="num" w:pos="108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CB5E1B"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письменное    заявление    заявителя   об    отказе   в   предоставлении муниципальной  услуги;</w:t>
            </w:r>
          </w:p>
          <w:p w14:paraId="29EB4B2A" w14:textId="77777777" w:rsidR="00CB5E1B" w:rsidRPr="008C4834" w:rsidRDefault="008C4834" w:rsidP="008C4834">
            <w:pPr>
              <w:tabs>
                <w:tab w:val="num" w:pos="108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CB5E1B"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отсутствие оснований, предусмотренных законодательством Российской Федерации, для получения муниципальной услуги.</w:t>
            </w:r>
          </w:p>
          <w:p w14:paraId="42AF4E11" w14:textId="77777777" w:rsidR="00CB5E1B" w:rsidRPr="008C4834" w:rsidRDefault="00CB5E1B" w:rsidP="008C48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      </w:r>
          </w:p>
          <w:p w14:paraId="5A52CAC6" w14:textId="77777777" w:rsidR="00C217A5" w:rsidRPr="008C4834" w:rsidRDefault="00C217A5" w:rsidP="008C483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217A5" w14:paraId="43707147" w14:textId="77777777" w:rsidTr="009403B1">
        <w:tc>
          <w:tcPr>
            <w:tcW w:w="817" w:type="dxa"/>
          </w:tcPr>
          <w:p w14:paraId="0CC49C7B" w14:textId="77777777" w:rsidR="00C217A5" w:rsidRDefault="00C217A5" w:rsidP="009403B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14:paraId="6DB3BF9F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платы, взимаемой с заявителя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предоставлении муниципальной услуги и способы ее взимания в случаях, предусмотренных федеральными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законами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принимаемыми в соответствии с ними иными нормативными  правовыми актами РФ, нормативными  правовыми актами субъектов РФ, муниципальными нормативными  правовыми актами</w:t>
            </w:r>
          </w:p>
        </w:tc>
        <w:tc>
          <w:tcPr>
            <w:tcW w:w="8299" w:type="dxa"/>
          </w:tcPr>
          <w:p w14:paraId="23CB25A8" w14:textId="77777777" w:rsidR="00C217A5" w:rsidRPr="00627608" w:rsidRDefault="00C217A5" w:rsidP="009403B1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276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Муниципальная  услуга  предоставляется бесплатно</w:t>
            </w:r>
          </w:p>
        </w:tc>
      </w:tr>
      <w:tr w:rsidR="00C217A5" w14:paraId="7B76DC48" w14:textId="77777777" w:rsidTr="009403B1">
        <w:tc>
          <w:tcPr>
            <w:tcW w:w="817" w:type="dxa"/>
          </w:tcPr>
          <w:p w14:paraId="4BB68310" w14:textId="77777777" w:rsidR="00C217A5" w:rsidRDefault="00C217A5" w:rsidP="009403B1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14:paraId="33CEE796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срок ожидания в очереди при подаче запроса о предоставлении муниципальной услуги при получении результата предоставления муниципальной услуги</w:t>
            </w:r>
          </w:p>
        </w:tc>
        <w:tc>
          <w:tcPr>
            <w:tcW w:w="8299" w:type="dxa"/>
          </w:tcPr>
          <w:p w14:paraId="2397391D" w14:textId="77777777" w:rsidR="00C217A5" w:rsidRPr="008C4834" w:rsidRDefault="00CB5E1B" w:rsidP="005B5C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Максимальное время ожидания в очереди при подаче заявления о предоставлении муниципальной услуги не может превышать 15  минут, 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10.06.2011 года № 1021-р</w:t>
            </w:r>
          </w:p>
        </w:tc>
      </w:tr>
      <w:tr w:rsidR="00C217A5" w14:paraId="4B149B35" w14:textId="77777777" w:rsidTr="009403B1">
        <w:tc>
          <w:tcPr>
            <w:tcW w:w="817" w:type="dxa"/>
          </w:tcPr>
          <w:p w14:paraId="19EDB2B1" w14:textId="77777777" w:rsidR="00C217A5" w:rsidRDefault="00C217A5" w:rsidP="009403B1">
            <w:pPr>
              <w:jc w:val="center"/>
            </w:pPr>
            <w:r>
              <w:t>11</w:t>
            </w:r>
          </w:p>
        </w:tc>
        <w:tc>
          <w:tcPr>
            <w:tcW w:w="5670" w:type="dxa"/>
          </w:tcPr>
          <w:p w14:paraId="4EECDF94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регистрации запроса заявителя о предоставлении муниципальной услуги</w:t>
            </w:r>
          </w:p>
        </w:tc>
        <w:tc>
          <w:tcPr>
            <w:tcW w:w="8299" w:type="dxa"/>
          </w:tcPr>
          <w:p w14:paraId="704A2234" w14:textId="77777777" w:rsidR="00CB5E1B" w:rsidRPr="008C4834" w:rsidRDefault="00CB5E1B" w:rsidP="008C483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регистрации запроса заявителя о предоставлении муниципальной</w:t>
            </w:r>
          </w:p>
          <w:p w14:paraId="670F253E" w14:textId="77777777" w:rsidR="00C217A5" w:rsidRPr="008C4834" w:rsidRDefault="00CB5E1B" w:rsidP="0063585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</w:t>
            </w:r>
            <w:r w:rsidR="006358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налы связи (электронной почтой)</w:t>
            </w:r>
          </w:p>
        </w:tc>
      </w:tr>
      <w:tr w:rsidR="00C217A5" w14:paraId="350BCD5F" w14:textId="77777777" w:rsidTr="009403B1">
        <w:tc>
          <w:tcPr>
            <w:tcW w:w="817" w:type="dxa"/>
          </w:tcPr>
          <w:p w14:paraId="7093185E" w14:textId="77777777" w:rsidR="00C217A5" w:rsidRDefault="00C217A5" w:rsidP="009403B1">
            <w:pPr>
              <w:jc w:val="center"/>
            </w:pPr>
            <w:r>
              <w:t>12</w:t>
            </w:r>
          </w:p>
        </w:tc>
        <w:tc>
          <w:tcPr>
            <w:tcW w:w="5670" w:type="dxa"/>
          </w:tcPr>
          <w:p w14:paraId="561ABF5D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помещени</w:t>
            </w:r>
            <w:r w:rsidR="00635857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которых предоставляются муниципальные услуги, местам для заполнения запросов о  предоставлении муниципальной услуги, информационным стендам  с образцами их з</w:t>
            </w:r>
            <w:r w:rsidR="00635857">
              <w:rPr>
                <w:rFonts w:ascii="Times New Roman" w:hAnsi="Times New Roman" w:cs="Times New Roman"/>
                <w:sz w:val="24"/>
                <w:szCs w:val="24"/>
              </w:rPr>
              <w:t>аполнения и перечнем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необходимых для предоставления каждой муниципальной услуги</w:t>
            </w:r>
          </w:p>
        </w:tc>
        <w:tc>
          <w:tcPr>
            <w:tcW w:w="8299" w:type="dxa"/>
          </w:tcPr>
          <w:p w14:paraId="5B2C3E4E" w14:textId="77777777" w:rsidR="00CB5E1B" w:rsidRPr="008C4834" w:rsidRDefault="008C4834" w:rsidP="008C483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</w:t>
            </w:r>
            <w:r w:rsidR="00CB5E1B"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      </w:r>
            <w:r w:rsidR="00CB5E1B"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14:paraId="4B5F2947" w14:textId="77777777" w:rsidR="00CB5E1B" w:rsidRPr="008C4834" w:rsidRDefault="00CB5E1B" w:rsidP="00635857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соблюдение санитарно-эпидемиологических правил и нормативов, правил противопожарной безопасности;</w:t>
            </w:r>
          </w:p>
          <w:p w14:paraId="1CBF54B3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оборудование местами общественного пользования (туалеты) и местами для хранения верхней одежды.</w:t>
            </w:r>
          </w:p>
          <w:p w14:paraId="73210A93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Требования к местам для ожидания:</w:t>
            </w:r>
          </w:p>
          <w:p w14:paraId="559FA868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места для ожидания оборудуются стульями и (или) кресельными секциями, и (или) скамьями;</w:t>
            </w:r>
          </w:p>
          <w:p w14:paraId="690C731F" w14:textId="77777777" w:rsidR="00CB5E1B" w:rsidRPr="008C4834" w:rsidRDefault="00CB5E1B" w:rsidP="008C483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места для ожидания находятся в холле (зале) или  специально приспособленном помещении;</w:t>
            </w:r>
          </w:p>
          <w:p w14:paraId="1DA96832" w14:textId="77777777" w:rsidR="00CB5E1B" w:rsidRPr="008C4834" w:rsidRDefault="00CB5E1B" w:rsidP="008C483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в местах для ожидания предусматриваются места для получения информации о муниципальной услуге.</w:t>
            </w:r>
          </w:p>
          <w:p w14:paraId="070F0A47" w14:textId="77777777" w:rsidR="00CB5E1B" w:rsidRPr="008C4834" w:rsidRDefault="00CB5E1B" w:rsidP="006358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Требования к местам для получения информации о муниципальной услуге:</w:t>
            </w:r>
          </w:p>
          <w:p w14:paraId="6709FD8A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информационные материалы, предназначенные для информирования </w:t>
            </w: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заявителей о муниципальной услуге, размещаются на информационном стенде, расположенном в месте, обеспечивающем свободный доступ к ним заявителей;</w:t>
            </w:r>
          </w:p>
          <w:p w14:paraId="0550765F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информационный стенд оборудуется визуальной текстовой информацией, содержащей справочные сведения для заявителей, перечень документов, необходимых для получения муниципальной </w:t>
            </w:r>
            <w:r w:rsid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услуги, и образцы их заполнения;</w:t>
            </w: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AD9C8D0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нформационные материалы, размещаемые на информационном стенде, обновляются по мере изменения действующего законодательства Российской Федерации, регулирующего предоставление муниципальной услуги, и справочных сведений;</w:t>
            </w:r>
          </w:p>
          <w:p w14:paraId="0FF9DD82" w14:textId="77777777" w:rsidR="00CB5E1B" w:rsidRPr="008C4834" w:rsidRDefault="008C4834" w:rsidP="008C483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="00CB5E1B"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Требования к местам приема заявителей:</w:t>
            </w:r>
          </w:p>
          <w:p w14:paraId="7FB38722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-Прием заявителей, заполнение заявлений о предоставлении муниципальной услуги осуществляется в служебных кабинетах или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      </w:r>
          </w:p>
          <w:p w14:paraId="25542B6C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-Специалисты, осуществляющие прием заявителей, обеспечиваются личными и (или) настольными идентификационными карточками.</w:t>
            </w:r>
          </w:p>
          <w:p w14:paraId="2912A2AE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Рабочее место специалиста, осуществляющего прием заявителей, оборудовано персональным компьютером и печатающим устройством;</w:t>
            </w:r>
          </w:p>
          <w:p w14:paraId="4AF7BBE3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В целях обеспечения конфиденциальности сведений одновременное консультирование и (или) прием двух и более посетителей од</w:t>
            </w:r>
            <w:r w:rsid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ним специалистом не допускается.</w:t>
            </w:r>
          </w:p>
          <w:p w14:paraId="1CEFC2AB" w14:textId="77777777" w:rsidR="00C217A5" w:rsidRPr="0080789B" w:rsidRDefault="00CB5E1B" w:rsidP="00635857">
            <w:pPr>
              <w:jc w:val="both"/>
              <w:rPr>
                <w:rFonts w:ascii="Times New Roman" w:hAnsi="Times New Roman" w:cs="Times New Roman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Места для приема заявителей оборудуются стульями и столами для обеспечения возможности заполнения заявлений о предоставлении муниципальной</w:t>
            </w:r>
            <w:r w:rsidR="006358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услуги и оформления документов</w:t>
            </w:r>
          </w:p>
        </w:tc>
      </w:tr>
      <w:tr w:rsidR="00C217A5" w14:paraId="7C63EB2E" w14:textId="77777777" w:rsidTr="009403B1">
        <w:tc>
          <w:tcPr>
            <w:tcW w:w="817" w:type="dxa"/>
          </w:tcPr>
          <w:p w14:paraId="20D298A5" w14:textId="77777777" w:rsidR="00C217A5" w:rsidRDefault="00C217A5" w:rsidP="009403B1">
            <w:pPr>
              <w:jc w:val="center"/>
            </w:pPr>
            <w:r>
              <w:lastRenderedPageBreak/>
              <w:t>13</w:t>
            </w:r>
          </w:p>
        </w:tc>
        <w:tc>
          <w:tcPr>
            <w:tcW w:w="5670" w:type="dxa"/>
          </w:tcPr>
          <w:p w14:paraId="4A36B155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доступности и качества муниципальных услуг</w:t>
            </w:r>
          </w:p>
        </w:tc>
        <w:tc>
          <w:tcPr>
            <w:tcW w:w="8299" w:type="dxa"/>
          </w:tcPr>
          <w:p w14:paraId="2F3DD6FB" w14:textId="77777777" w:rsidR="00CB5E1B" w:rsidRPr="008C4834" w:rsidRDefault="00CB5E1B" w:rsidP="00CB5E1B">
            <w:pPr>
              <w:ind w:firstLine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качества муниципальной услуги:</w:t>
            </w:r>
          </w:p>
          <w:p w14:paraId="726D3180" w14:textId="38C4A85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выполнение должностными лицами, сотрудниками Администрации </w:t>
            </w:r>
            <w:r w:rsidR="00937C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Краснорогского</w:t>
            </w: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      </w:r>
          </w:p>
          <w:p w14:paraId="6210DEEE" w14:textId="08D30C31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отсутствие обоснованных жалоб на действия (бездействие) должностных лиц, сотрудников Администрации </w:t>
            </w:r>
            <w:r w:rsidR="00937C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Краснорогского</w:t>
            </w: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   при предоставлении муниципальной услуги.</w:t>
            </w:r>
          </w:p>
          <w:p w14:paraId="3C452BCD" w14:textId="77777777" w:rsidR="00CB5E1B" w:rsidRPr="008C4834" w:rsidRDefault="00CB5E1B" w:rsidP="00CB5E1B">
            <w:pPr>
              <w:ind w:firstLine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Показатели доступности предоставления муниципальной услуги:</w:t>
            </w:r>
          </w:p>
          <w:p w14:paraId="44AE1B0F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доля заявителей, получивших присвоение, изменение или аннулирование адресов объектов недвижимости по отношению к общему количеству граждан, принадлежащих категориям</w:t>
            </w:r>
            <w:proofErr w:type="gramStart"/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,</w:t>
            </w:r>
            <w:proofErr w:type="gramEnd"/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обратившихся за получением муниципальной услуги;</w:t>
            </w:r>
          </w:p>
          <w:p w14:paraId="6650E224" w14:textId="77777777" w:rsidR="00CB5E1B" w:rsidRPr="008C4834" w:rsidRDefault="00CB5E1B" w:rsidP="00CB5E1B">
            <w:pPr>
              <w:tabs>
                <w:tab w:val="num" w:pos="2160"/>
              </w:tabs>
              <w:ind w:firstLine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информационном стенде</w:t>
            </w:r>
          </w:p>
          <w:p w14:paraId="48007B29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пешеходная доступность от остановок общественного транспорта до здания Администрации поселения;</w:t>
            </w:r>
          </w:p>
          <w:p w14:paraId="5581A5F1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количество взаимодействий заявителя с должностными лицами при предоставлении муниципальной услуги и их продолжительность;</w:t>
            </w:r>
          </w:p>
          <w:p w14:paraId="69C7E46B" w14:textId="77777777" w:rsidR="00CB5E1B" w:rsidRPr="008C4834" w:rsidRDefault="00CB5E1B" w:rsidP="008C4834">
            <w:pPr>
              <w:tabs>
                <w:tab w:val="num" w:pos="21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      </w:r>
          </w:p>
          <w:p w14:paraId="3492BCDB" w14:textId="77777777" w:rsidR="00C217A5" w:rsidRPr="008C4834" w:rsidRDefault="00CB5E1B" w:rsidP="00635857">
            <w:pPr>
              <w:tabs>
                <w:tab w:val="num" w:pos="21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</w:t>
            </w:r>
            <w:r w:rsidR="006358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рственных и муниципальных услуг</w:t>
            </w:r>
          </w:p>
        </w:tc>
      </w:tr>
      <w:tr w:rsidR="00C217A5" w14:paraId="4C189BB7" w14:textId="77777777" w:rsidTr="009403B1">
        <w:tc>
          <w:tcPr>
            <w:tcW w:w="817" w:type="dxa"/>
          </w:tcPr>
          <w:p w14:paraId="20424ACF" w14:textId="77777777" w:rsidR="00C217A5" w:rsidRDefault="00C217A5" w:rsidP="009403B1">
            <w:pPr>
              <w:jc w:val="center"/>
            </w:pPr>
            <w:r>
              <w:lastRenderedPageBreak/>
              <w:t>14</w:t>
            </w:r>
          </w:p>
        </w:tc>
        <w:tc>
          <w:tcPr>
            <w:tcW w:w="5670" w:type="dxa"/>
          </w:tcPr>
          <w:p w14:paraId="2A3CADDC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требования, в том числе учитывающие особенности предоставления муниципальных услуг  в многофункциональных центрах  и особенности предоставления муниципальных услуг в электронной форме</w:t>
            </w:r>
          </w:p>
        </w:tc>
        <w:tc>
          <w:tcPr>
            <w:tcW w:w="8299" w:type="dxa"/>
          </w:tcPr>
          <w:p w14:paraId="74E68F69" w14:textId="77777777" w:rsidR="00C217A5" w:rsidRPr="008C4834" w:rsidRDefault="00CB5E1B" w:rsidP="00186D1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предоставления муниципальной услуги в многофункциональном центре предоставления государственных  и муниципальных услуг заявитель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Российской Федерации для предоставления муниципальной услуги</w:t>
            </w:r>
          </w:p>
        </w:tc>
      </w:tr>
    </w:tbl>
    <w:p w14:paraId="671A9CF6" w14:textId="77777777" w:rsidR="009403B1" w:rsidRDefault="009403B1" w:rsidP="009403B1">
      <w:pPr>
        <w:jc w:val="center"/>
      </w:pPr>
    </w:p>
    <w:sectPr w:rsidR="009403B1" w:rsidSect="005B5C1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 w15:restartNumberingAfterBreak="0">
    <w:nsid w:val="158F3C2E"/>
    <w:multiLevelType w:val="multilevel"/>
    <w:tmpl w:val="E2D83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B0C0E"/>
    <w:multiLevelType w:val="multilevel"/>
    <w:tmpl w:val="3968A6D0"/>
    <w:lvl w:ilvl="0">
      <w:start w:val="2"/>
      <w:numFmt w:val="decimal"/>
      <w:lvlText w:val="%1."/>
      <w:lvlJc w:val="left"/>
      <w:pPr>
        <w:ind w:left="825" w:hanging="825"/>
      </w:pPr>
    </w:lvl>
    <w:lvl w:ilvl="1">
      <w:start w:val="13"/>
      <w:numFmt w:val="decimal"/>
      <w:lvlText w:val="%1.%2."/>
      <w:lvlJc w:val="left"/>
      <w:pPr>
        <w:ind w:left="1222" w:hanging="825"/>
      </w:pPr>
    </w:lvl>
    <w:lvl w:ilvl="2">
      <w:start w:val="4"/>
      <w:numFmt w:val="decimal"/>
      <w:lvlText w:val="%1.%2.%3."/>
      <w:lvlJc w:val="left"/>
      <w:pPr>
        <w:ind w:left="1619" w:hanging="825"/>
      </w:pPr>
    </w:lvl>
    <w:lvl w:ilvl="3">
      <w:start w:val="1"/>
      <w:numFmt w:val="decimal"/>
      <w:lvlText w:val="%1.%2.%3.%4."/>
      <w:lvlJc w:val="left"/>
      <w:pPr>
        <w:ind w:left="2271" w:hanging="1080"/>
      </w:pPr>
    </w:lvl>
    <w:lvl w:ilvl="4">
      <w:start w:val="1"/>
      <w:numFmt w:val="decimal"/>
      <w:lvlText w:val="%1.%2.%3.%4.%5."/>
      <w:lvlJc w:val="left"/>
      <w:pPr>
        <w:ind w:left="2668" w:hanging="1080"/>
      </w:pPr>
    </w:lvl>
    <w:lvl w:ilvl="5">
      <w:start w:val="1"/>
      <w:numFmt w:val="decimal"/>
      <w:lvlText w:val="%1.%2.%3.%4.%5.%6."/>
      <w:lvlJc w:val="left"/>
      <w:pPr>
        <w:ind w:left="3425" w:hanging="1440"/>
      </w:pPr>
    </w:lvl>
    <w:lvl w:ilvl="6">
      <w:start w:val="1"/>
      <w:numFmt w:val="decimal"/>
      <w:lvlText w:val="%1.%2.%3.%4.%5.%6.%7."/>
      <w:lvlJc w:val="left"/>
      <w:pPr>
        <w:ind w:left="4182" w:hanging="1800"/>
      </w:pPr>
    </w:lvl>
    <w:lvl w:ilvl="7">
      <w:start w:val="1"/>
      <w:numFmt w:val="decimal"/>
      <w:lvlText w:val="%1.%2.%3.%4.%5.%6.%7.%8."/>
      <w:lvlJc w:val="left"/>
      <w:pPr>
        <w:ind w:left="4579" w:hanging="1800"/>
      </w:pPr>
    </w:lvl>
    <w:lvl w:ilvl="8">
      <w:start w:val="1"/>
      <w:numFmt w:val="decimal"/>
      <w:lvlText w:val="%1.%2.%3.%4.%5.%6.%7.%8.%9."/>
      <w:lvlJc w:val="left"/>
      <w:pPr>
        <w:ind w:left="5336" w:hanging="2160"/>
      </w:pPr>
    </w:lvl>
  </w:abstractNum>
  <w:abstractNum w:abstractNumId="3" w15:restartNumberingAfterBreak="0">
    <w:nsid w:val="2F8C5169"/>
    <w:multiLevelType w:val="multilevel"/>
    <w:tmpl w:val="CE5C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864844"/>
    <w:multiLevelType w:val="multilevel"/>
    <w:tmpl w:val="3FD6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E0C58"/>
    <w:multiLevelType w:val="multilevel"/>
    <w:tmpl w:val="70DAC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24009E"/>
    <w:multiLevelType w:val="multilevel"/>
    <w:tmpl w:val="C568D24C"/>
    <w:lvl w:ilvl="0">
      <w:start w:val="2"/>
      <w:numFmt w:val="decimal"/>
      <w:lvlText w:val="%1"/>
      <w:lvlJc w:val="left"/>
      <w:pPr>
        <w:ind w:left="750" w:hanging="750"/>
      </w:pPr>
    </w:lvl>
    <w:lvl w:ilvl="1">
      <w:start w:val="13"/>
      <w:numFmt w:val="decimal"/>
      <w:lvlText w:val="%1.%2"/>
      <w:lvlJc w:val="left"/>
      <w:pPr>
        <w:ind w:left="1110" w:hanging="750"/>
      </w:pPr>
    </w:lvl>
    <w:lvl w:ilvl="2">
      <w:start w:val="1"/>
      <w:numFmt w:val="decimal"/>
      <w:lvlText w:val="%1.%2.%3"/>
      <w:lvlJc w:val="left"/>
      <w:pPr>
        <w:ind w:left="1470" w:hanging="75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 w15:restartNumberingAfterBreak="0">
    <w:nsid w:val="50C01B7C"/>
    <w:multiLevelType w:val="multilevel"/>
    <w:tmpl w:val="3608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0F23B3"/>
    <w:multiLevelType w:val="multilevel"/>
    <w:tmpl w:val="872A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0C2895"/>
    <w:multiLevelType w:val="multilevel"/>
    <w:tmpl w:val="4E0C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06449E"/>
    <w:multiLevelType w:val="multilevel"/>
    <w:tmpl w:val="33A0E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B7332F"/>
    <w:multiLevelType w:val="multilevel"/>
    <w:tmpl w:val="B0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1"/>
  </w:num>
  <w:num w:numId="5">
    <w:abstractNumId w:val="9"/>
  </w:num>
  <w:num w:numId="6">
    <w:abstractNumId w:val="10"/>
  </w:num>
  <w:num w:numId="7">
    <w:abstractNumId w:val="4"/>
  </w:num>
  <w:num w:numId="8">
    <w:abstractNumId w:val="1"/>
  </w:num>
  <w:num w:numId="9">
    <w:abstractNumId w:val="8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2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2"/>
    </w:lvlOverride>
    <w:lvlOverride w:ilvl="1">
      <w:startOverride w:val="1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3B1"/>
    <w:rsid w:val="000B5FCA"/>
    <w:rsid w:val="000E3207"/>
    <w:rsid w:val="00135ECB"/>
    <w:rsid w:val="00186D11"/>
    <w:rsid w:val="00216C93"/>
    <w:rsid w:val="00332705"/>
    <w:rsid w:val="0037393D"/>
    <w:rsid w:val="003D1F3D"/>
    <w:rsid w:val="004A1254"/>
    <w:rsid w:val="00522EAC"/>
    <w:rsid w:val="005914F0"/>
    <w:rsid w:val="00592383"/>
    <w:rsid w:val="005B5C15"/>
    <w:rsid w:val="00601C59"/>
    <w:rsid w:val="00613137"/>
    <w:rsid w:val="00627608"/>
    <w:rsid w:val="00635857"/>
    <w:rsid w:val="006B3F4F"/>
    <w:rsid w:val="008020F3"/>
    <w:rsid w:val="0080789B"/>
    <w:rsid w:val="0084372D"/>
    <w:rsid w:val="00894123"/>
    <w:rsid w:val="008C4834"/>
    <w:rsid w:val="00937C6E"/>
    <w:rsid w:val="009403B1"/>
    <w:rsid w:val="009F3893"/>
    <w:rsid w:val="00A96206"/>
    <w:rsid w:val="00B75A68"/>
    <w:rsid w:val="00BC0A34"/>
    <w:rsid w:val="00BD33FB"/>
    <w:rsid w:val="00C04E4F"/>
    <w:rsid w:val="00C217A5"/>
    <w:rsid w:val="00C703E5"/>
    <w:rsid w:val="00CB5E1B"/>
    <w:rsid w:val="00DA151C"/>
    <w:rsid w:val="00F9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D851A"/>
  <w15:docId w15:val="{C46D409F-4410-40D9-B174-1EE31EE7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078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6276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Admin</cp:lastModifiedBy>
  <cp:revision>2</cp:revision>
  <dcterms:created xsi:type="dcterms:W3CDTF">2024-12-02T11:55:00Z</dcterms:created>
  <dcterms:modified xsi:type="dcterms:W3CDTF">2024-12-02T11:55:00Z</dcterms:modified>
</cp:coreProperties>
</file>